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B5" w:rsidRPr="00E62C2C" w:rsidRDefault="009263B5" w:rsidP="009263B5">
      <w:pPr>
        <w:tabs>
          <w:tab w:val="left" w:pos="8531"/>
        </w:tabs>
        <w:spacing w:line="276" w:lineRule="auto"/>
        <w:jc w:val="center"/>
        <w:rPr>
          <w:rFonts w:ascii="Arial" w:hAnsi="Arial" w:cs="Arial"/>
          <w:b/>
          <w:sz w:val="8"/>
        </w:rPr>
      </w:pPr>
      <w:bookmarkStart w:id="0" w:name="_GoBack"/>
      <w:bookmarkEnd w:id="0"/>
    </w:p>
    <w:p w:rsidR="009263B5" w:rsidRDefault="009263B5" w:rsidP="009263B5">
      <w:pPr>
        <w:tabs>
          <w:tab w:val="left" w:pos="8531"/>
        </w:tabs>
        <w:spacing w:line="276" w:lineRule="auto"/>
        <w:jc w:val="center"/>
        <w:rPr>
          <w:rFonts w:ascii="Arial" w:hAnsi="Arial" w:cs="Arial"/>
          <w:b/>
          <w:sz w:val="28"/>
        </w:rPr>
      </w:pPr>
      <w:r w:rsidRPr="007532A8">
        <w:rPr>
          <w:rFonts w:ascii="Arial" w:hAnsi="Arial" w:cs="Arial"/>
          <w:b/>
          <w:sz w:val="28"/>
        </w:rPr>
        <w:t xml:space="preserve">INFORME DE AUDITORIA DEFINITIVO </w:t>
      </w:r>
      <w:r>
        <w:rPr>
          <w:rFonts w:ascii="Arial" w:hAnsi="Arial" w:cs="Arial"/>
          <w:b/>
          <w:sz w:val="28"/>
        </w:rPr>
        <w:t>XXXXXXXXX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555D53" w:rsidRPr="00E62C2C" w:rsidTr="009263B5">
        <w:trPr>
          <w:trHeight w:val="957"/>
          <w:jc w:val="center"/>
        </w:trPr>
        <w:tc>
          <w:tcPr>
            <w:tcW w:w="4815" w:type="dxa"/>
            <w:shd w:val="clear" w:color="auto" w:fill="auto"/>
          </w:tcPr>
          <w:p w:rsidR="00555D53" w:rsidRPr="00E62C2C" w:rsidRDefault="00555D53" w:rsidP="00555D53">
            <w:pPr>
              <w:tabs>
                <w:tab w:val="left" w:pos="8531"/>
              </w:tabs>
              <w:rPr>
                <w:rFonts w:ascii="Arial" w:hAnsi="Arial" w:cs="Arial"/>
                <w:b/>
              </w:rPr>
            </w:pPr>
            <w:r w:rsidRPr="00E62C2C">
              <w:rPr>
                <w:rFonts w:ascii="Arial" w:hAnsi="Arial" w:cs="Arial"/>
                <w:b/>
              </w:rPr>
              <w:t>PROCESO AUDITA</w:t>
            </w:r>
            <w:r>
              <w:rPr>
                <w:rFonts w:ascii="Arial" w:hAnsi="Arial" w:cs="Arial"/>
                <w:b/>
              </w:rPr>
              <w:t>DO</w:t>
            </w:r>
            <w:r w:rsidRPr="00E62C2C">
              <w:rPr>
                <w:rFonts w:ascii="Arial" w:hAnsi="Arial" w:cs="Arial"/>
                <w:b/>
              </w:rPr>
              <w:t>:</w:t>
            </w:r>
          </w:p>
          <w:p w:rsidR="00555D53" w:rsidRPr="00E62C2C" w:rsidRDefault="00555D53" w:rsidP="009263B5">
            <w:pPr>
              <w:tabs>
                <w:tab w:val="left" w:pos="853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555D53" w:rsidRPr="00E62C2C" w:rsidRDefault="00555D53" w:rsidP="00555D53">
            <w:pPr>
              <w:tabs>
                <w:tab w:val="left" w:pos="8531"/>
              </w:tabs>
              <w:rPr>
                <w:rFonts w:ascii="Arial" w:hAnsi="Arial" w:cs="Arial"/>
                <w:b/>
              </w:rPr>
            </w:pPr>
            <w:r w:rsidRPr="00E62C2C">
              <w:rPr>
                <w:rFonts w:ascii="Arial" w:hAnsi="Arial" w:cs="Arial"/>
                <w:b/>
              </w:rPr>
              <w:t>NOMBRE DE LA PERSONA AUDITADA:</w:t>
            </w:r>
          </w:p>
          <w:p w:rsidR="00555D53" w:rsidRDefault="00555D53" w:rsidP="009263B5">
            <w:pPr>
              <w:tabs>
                <w:tab w:val="left" w:pos="853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263B5" w:rsidRPr="00E62C2C" w:rsidTr="009263B5">
        <w:trPr>
          <w:trHeight w:val="957"/>
          <w:jc w:val="center"/>
        </w:trPr>
        <w:tc>
          <w:tcPr>
            <w:tcW w:w="4815" w:type="dxa"/>
            <w:shd w:val="clear" w:color="auto" w:fill="auto"/>
          </w:tcPr>
          <w:p w:rsidR="009263B5" w:rsidRPr="00E62C2C" w:rsidRDefault="009263B5" w:rsidP="009263B5">
            <w:pPr>
              <w:tabs>
                <w:tab w:val="left" w:pos="8531"/>
              </w:tabs>
              <w:rPr>
                <w:rFonts w:ascii="Arial" w:hAnsi="Arial" w:cs="Arial"/>
                <w:b/>
              </w:rPr>
            </w:pPr>
            <w:r w:rsidRPr="00E62C2C">
              <w:rPr>
                <w:rFonts w:ascii="Arial" w:hAnsi="Arial" w:cs="Arial"/>
                <w:b/>
              </w:rPr>
              <w:t>FECHA DE LA AUDITORIA:</w:t>
            </w:r>
          </w:p>
          <w:p w:rsidR="009263B5" w:rsidRPr="00555D53" w:rsidRDefault="009263B5" w:rsidP="00713D37">
            <w:pPr>
              <w:tabs>
                <w:tab w:val="left" w:pos="8531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8" w:type="dxa"/>
            <w:shd w:val="clear" w:color="auto" w:fill="auto"/>
          </w:tcPr>
          <w:p w:rsidR="009263B5" w:rsidRDefault="009263B5" w:rsidP="009263B5">
            <w:pPr>
              <w:tabs>
                <w:tab w:val="left" w:pos="853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NOTIFICACIÓN DEL INFORME PRELIMINAR:</w:t>
            </w:r>
          </w:p>
          <w:p w:rsidR="009263B5" w:rsidRPr="00E62C2C" w:rsidRDefault="009263B5" w:rsidP="00713D37">
            <w:pPr>
              <w:tabs>
                <w:tab w:val="left" w:pos="853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263B5" w:rsidRPr="00E62C2C" w:rsidTr="009E030F">
        <w:trPr>
          <w:trHeight w:val="957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555D53" w:rsidRPr="00555D53" w:rsidRDefault="00555D53" w:rsidP="009263B5">
            <w:pPr>
              <w:tabs>
                <w:tab w:val="left" w:pos="8531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55D53" w:rsidRDefault="009263B5" w:rsidP="009263B5">
            <w:pPr>
              <w:tabs>
                <w:tab w:val="left" w:pos="853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3A0B1" wp14:editId="4FA894F8">
                      <wp:simplePos x="0" y="0"/>
                      <wp:positionH relativeFrom="column">
                        <wp:posOffset>5327015</wp:posOffset>
                      </wp:positionH>
                      <wp:positionV relativeFrom="paragraph">
                        <wp:posOffset>1905</wp:posOffset>
                      </wp:positionV>
                      <wp:extent cx="180975" cy="180975"/>
                      <wp:effectExtent l="0" t="0" r="28575" b="285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7A0FBD6C" id="Elipse 3" o:spid="_x0000_s1026" style="position:absolute;margin-left:419.45pt;margin-top:.1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codQIAAEMFAAAOAAAAZHJzL2Uyb0RvYy54bWysVFFPGzEMfp+0/xDlfb1roQMqrqiCdZpU&#10;AQImntNc0ouUxFmS9tr9+jm564EA7WFaH1I7tj/b39m5vNobTXbCBwW2ouNRSYmwHGplNxX9+bT8&#10;ck5JiMzWTIMVFT2IQK/mnz9dtm4mJtCAroUnCGLDrHUVbWJ0s6IIvBGGhRE4YdEowRsWUfWbovas&#10;RXSji0lZfi1a8LXzwEUIeHvTGek840speLyTMohIdEWxtphPn891Oov5JZttPHON4n0Z7B+qMExZ&#10;TDpA3bDIyNard1BGcQ8BZBxxMAVIqbjIPWA34/JNN48NcyL3guQEN9AU/h8sv93de6Lqip5QYpnB&#10;T/RNKxcEOUnctC7M0OXR3fteCyimRvfSm/SPLZB95vMw8Cn2kXC8HJ+XF2dTSjiaehlRipdg50P8&#10;LsCQJFRU6Jw6E8l2qxA776NXSmdhqbRO96m0rpgsxYMWyUHbByGxIUw/yUB5lMS19mTHcAgY58LG&#10;cWdqWC2662mJv9QxVjdEZC0DJmSJiQfsHiCN6XvsDqb3T6EiT+IQXP6tsC54iMiZwcYh2CgL/iMA&#10;jV31mTv/I0kdNYmlNdQH/Nweuj0Iji8VMr9iId4zj4OPK4LLHO/wkBraikIvUdKA//3RffLHeUQr&#10;JS0uUkXDry3zghL9w+KkXoxPT9PmZeV0ejZBxb+2rF9b7NZcA36mMT4bjmcx+Ud9FKUH84w7v0hZ&#10;0cQsx9wV5dEflevYLTi+GlwsFtkNt82xuLKPjifwxGoaq6f9M/OuH7+Ic3sLx6Vjszcj2PmmSAuL&#10;bQSp8ny+8NrzjZuaB6d/VdJT8FrPXi9v3/wPAAAA//8DAFBLAwQUAAYACAAAACEAPy9AWtsAAAAH&#10;AQAADwAAAGRycy9kb3ducmV2LnhtbEyOwU7DMBBE70j8g7VI3KhDi4obsqkQEjc40PbA0bGXJNRe&#10;R7GbBr4ec4LjaEZvXrWdvRMTjbEPjHC7KEAQm2B7bhEO++cbBSImzVa7wITwRRG29eVFpUsbzvxG&#10;0y61IkM4lhqhS2kopYymI6/jIgzEufsIo9cpx7GVdtTnDPdOLotiLb3uOT90eqCnjsxxd/IIxh7a&#10;z5fj95Qa49731m0C96+I11fz4wOIRHP6G8OvflaHOjs14cQ2CoegVmqTpwgrELlW6/s7EA3CUimQ&#10;dSX/+9c/AAAA//8DAFBLAQItABQABgAIAAAAIQC2gziS/gAAAOEBAAATAAAAAAAAAAAAAAAAAAAA&#10;AABbQ29udGVudF9UeXBlc10ueG1sUEsBAi0AFAAGAAgAAAAhADj9If/WAAAAlAEAAAsAAAAAAAAA&#10;AAAAAAAALwEAAF9yZWxzLy5yZWxzUEsBAi0AFAAGAAgAAAAhAPIpZyh1AgAAQwUAAA4AAAAAAAAA&#10;AAAAAAAALgIAAGRycy9lMm9Eb2MueG1sUEsBAi0AFAAGAAgAAAAhAD8vQFrbAAAABwEAAA8AAAAA&#10;AAAAAAAAAAAAzwQAAGRycy9kb3ducmV2LnhtbFBLBQYAAAAABAAEAPMAAADX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0</wp:posOffset>
                      </wp:positionV>
                      <wp:extent cx="180975" cy="180975"/>
                      <wp:effectExtent l="0" t="0" r="28575" b="285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CDDA265" id="Elipse 2" o:spid="_x0000_s1026" style="position:absolute;margin-left:329.55pt;margin-top:0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PpcwIAAEMFAAAOAAAAZHJzL2Uyb0RvYy54bWysVFFPGzEMfp+0/xDlfdy1ggEVV1TBmCYh&#10;QIOJ55BzuEhJnCVpr92vn5O7HgimPUzrQ2rH9mf7Oztn51tr2AZC1OgaPjuoOQMnsdXuueE/Hq4+&#10;nXAWk3CtMOig4TuI/Hz58cNZ7xcwxw5NC4ERiIuL3je8S8kvqirKDqyIB+jBkVFhsCKRGp6rNoie&#10;0K2p5nX9ueoxtD6ghBjp9nIw8mXBVwpkulUqQmKm4VRbKmco51M+q+WZWDwH4TstxzLEP1RhhXaU&#10;dIK6FEmwddDvoKyWASOqdCDRVqiUllB6oG5m9Ztu7jvhofRC5EQ/0RT/H6y82dwFptuGzzlzwtIn&#10;+mK0j8DmmZvexwW53Pu7MGqRxNzoVgWb/6kFti187iY+YZuYpMvZSX16fMSZJNMoE0r1EuxDTF8B&#10;LctCw8GU1IVIsbmOafDee+V0Dq+0Mfk+lzYUU6S0M5AdjPsOihqi9PMCVEYJLkxgG0FDIKQEl2aD&#10;qRMtDNdHNf1yx1TdFFG0ApiRFSWesEeAPKbvsQeY0T+HQpnEKbj+W2FD8BRRMqNLU7DVDsOfAAx1&#10;NWYe/PckDdRklp6w3dHnDjjsQfTyShPz1yKmOxFo8GlFaJnTLR3KYN9wHCXOOgy//nSf/WkeycpZ&#10;T4vU8PhzLQJwZr45mtTT2eFh3ryiHB4dz0kJry1Pry1ubS+QPtOMng0vi5j9k9mLKqB9pJ1f5axk&#10;Ek5S7obLFPbKRRoWnF4NCatVcaNt8yJdu3svM3hmNY/Vw/ZRBD+OX6K5vcH90onFmxEcfHOkw9U6&#10;odJlPl94HfmmTS2DM74q+Sl4rRevl7dv+RsAAP//AwBQSwMEFAAGAAgAAAAhAPtMEovcAAAABwEA&#10;AA8AAABkcnMvZG93bnJldi54bWxMjzFPwzAUhHck/oP1kNio00oNaRqnQkhsMNB2YHTsR5LWfo5i&#10;Nw38eh4TjKc73X1X7WbvxIRj7AMpWC4yEEgm2J5aBcfDy0MBIiZNVrtAqOALI+zq25tKlzZc6R2n&#10;fWoFl1AstYIupaGUMpoOvY6LMCCx9xlGrxPLsZV21Fcu906usiyXXvfEC50e8LlDc95fvAJjj+3p&#10;9fw9pca4j4N1m0D9m1L3d/PTFkTCOf2F4Ref0aFmpiZcyEbhFOTrzZKjCvgR23nxmINoFKyKNci6&#10;kv/56x8AAAD//wMAUEsBAi0AFAAGAAgAAAAhALaDOJL+AAAA4QEAABMAAAAAAAAAAAAAAAAAAAAA&#10;AFtDb250ZW50X1R5cGVzXS54bWxQSwECLQAUAAYACAAAACEAOP0h/9YAAACUAQAACwAAAAAAAAAA&#10;AAAAAAAvAQAAX3JlbHMvLnJlbHNQSwECLQAUAAYACAAAACEAMKcD6XMCAABDBQAADgAAAAAAAAAA&#10;AAAAAAAuAgAAZHJzL2Uyb0RvYy54bWxQSwECLQAUAAYACAAAACEA+0wSi9wAAAAHAQAADwAAAAAA&#10;AAAAAAAAAADN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EJERCIO EL DERECHO DE CONTRADICCIÓN:                        SI                       NO</w:t>
            </w:r>
          </w:p>
        </w:tc>
      </w:tr>
      <w:tr w:rsidR="00555D53" w:rsidRPr="00E62C2C" w:rsidTr="009263B5">
        <w:trPr>
          <w:trHeight w:val="758"/>
          <w:jc w:val="center"/>
        </w:trPr>
        <w:tc>
          <w:tcPr>
            <w:tcW w:w="4815" w:type="dxa"/>
            <w:shd w:val="clear" w:color="auto" w:fill="auto"/>
          </w:tcPr>
          <w:p w:rsidR="00555D53" w:rsidRPr="00E62C2C" w:rsidRDefault="00555D53" w:rsidP="00555D53">
            <w:pPr>
              <w:tabs>
                <w:tab w:val="left" w:pos="8531"/>
              </w:tabs>
              <w:rPr>
                <w:rFonts w:ascii="Arial" w:hAnsi="Arial" w:cs="Arial"/>
                <w:b/>
              </w:rPr>
            </w:pPr>
            <w:r w:rsidRPr="00E62C2C">
              <w:rPr>
                <w:rFonts w:ascii="Arial" w:hAnsi="Arial" w:cs="Arial"/>
                <w:b/>
              </w:rPr>
              <w:t>OBJETIVO:</w:t>
            </w:r>
          </w:p>
        </w:tc>
        <w:tc>
          <w:tcPr>
            <w:tcW w:w="5528" w:type="dxa"/>
            <w:shd w:val="clear" w:color="auto" w:fill="auto"/>
          </w:tcPr>
          <w:p w:rsidR="00555D53" w:rsidRPr="00E62C2C" w:rsidRDefault="00555D53" w:rsidP="00555D53">
            <w:pPr>
              <w:tabs>
                <w:tab w:val="left" w:pos="853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METODOLOGIA:</w:t>
            </w:r>
          </w:p>
        </w:tc>
      </w:tr>
      <w:tr w:rsidR="00555D53" w:rsidRPr="00E62C2C" w:rsidTr="00DF05C4">
        <w:trPr>
          <w:trHeight w:val="758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555D53" w:rsidRDefault="00555D53" w:rsidP="00555D53">
            <w:pPr>
              <w:tabs>
                <w:tab w:val="left" w:pos="853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 DEFINITIVO DE LA AUDITORIA:</w:t>
            </w:r>
          </w:p>
          <w:p w:rsidR="00555D53" w:rsidRDefault="00555D53" w:rsidP="00555D53">
            <w:pPr>
              <w:rPr>
                <w:rFonts w:ascii="Arial" w:hAnsi="Arial" w:cs="Arial"/>
                <w:b/>
              </w:rPr>
            </w:pPr>
          </w:p>
          <w:p w:rsidR="00555D53" w:rsidRPr="00E62C2C" w:rsidRDefault="00555D53" w:rsidP="00555D53">
            <w:pPr>
              <w:rPr>
                <w:rFonts w:ascii="Arial" w:hAnsi="Arial" w:cs="Arial"/>
                <w:b/>
              </w:rPr>
            </w:pPr>
          </w:p>
        </w:tc>
      </w:tr>
      <w:tr w:rsidR="009263B5" w:rsidRPr="00E62C2C" w:rsidTr="00713D37">
        <w:trPr>
          <w:trHeight w:val="758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9263B5" w:rsidRDefault="009263B5" w:rsidP="00713D3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92BFA">
              <w:rPr>
                <w:rFonts w:ascii="Arial" w:hAnsi="Arial" w:cs="Arial"/>
                <w:b/>
                <w:sz w:val="24"/>
              </w:rPr>
              <w:t>CONCLUSIONES</w:t>
            </w:r>
          </w:p>
          <w:p w:rsidR="00555D53" w:rsidRDefault="00555D53" w:rsidP="00713D3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263B5" w:rsidRPr="00F712AF" w:rsidRDefault="009263B5" w:rsidP="00713D3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55D53" w:rsidRPr="00E62C2C" w:rsidTr="005C73D0">
        <w:trPr>
          <w:trHeight w:val="1206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555D53" w:rsidRDefault="00555D53" w:rsidP="00713D37">
            <w:pPr>
              <w:rPr>
                <w:rFonts w:ascii="Arial" w:hAnsi="Arial" w:cs="Arial"/>
                <w:b/>
                <w:szCs w:val="20"/>
              </w:rPr>
            </w:pPr>
            <w:r w:rsidRPr="00F712AF">
              <w:rPr>
                <w:rFonts w:ascii="Arial" w:hAnsi="Arial" w:cs="Arial"/>
                <w:b/>
                <w:szCs w:val="20"/>
              </w:rPr>
              <w:t>SUSCRIPCIÓN DEL PLAN DE MEJORAMIENTO:</w:t>
            </w:r>
          </w:p>
          <w:p w:rsidR="00555D53" w:rsidRDefault="00555D53" w:rsidP="00713D37">
            <w:pPr>
              <w:rPr>
                <w:rFonts w:ascii="Arial" w:hAnsi="Arial" w:cs="Arial"/>
                <w:b/>
                <w:szCs w:val="20"/>
              </w:rPr>
            </w:pPr>
          </w:p>
          <w:p w:rsidR="00555D53" w:rsidRPr="00F712AF" w:rsidRDefault="00555D53" w:rsidP="00713D37">
            <w:pPr>
              <w:rPr>
                <w:rFonts w:ascii="Arial" w:hAnsi="Arial" w:cs="Arial"/>
                <w:szCs w:val="20"/>
              </w:rPr>
            </w:pPr>
            <w:r w:rsidRPr="00F712AF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9263B5" w:rsidRPr="00E62C2C" w:rsidTr="00713D37">
        <w:trPr>
          <w:trHeight w:val="758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9263B5" w:rsidRDefault="00555D53" w:rsidP="00713D37">
            <w:pPr>
              <w:tabs>
                <w:tab w:val="left" w:pos="853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FIRMA DEL </w:t>
            </w:r>
            <w:r w:rsidR="009263B5" w:rsidRPr="00E62C2C">
              <w:rPr>
                <w:rFonts w:ascii="Arial" w:hAnsi="Arial" w:cs="Arial"/>
                <w:b/>
              </w:rPr>
              <w:t>AUDITOR:</w:t>
            </w:r>
          </w:p>
          <w:p w:rsidR="009263B5" w:rsidRDefault="009263B5" w:rsidP="00713D37">
            <w:pPr>
              <w:tabs>
                <w:tab w:val="left" w:pos="8531"/>
              </w:tabs>
              <w:rPr>
                <w:rFonts w:ascii="Arial" w:hAnsi="Arial" w:cs="Arial"/>
                <w:b/>
              </w:rPr>
            </w:pPr>
          </w:p>
          <w:p w:rsidR="009263B5" w:rsidRDefault="00555D53" w:rsidP="00713D37">
            <w:pPr>
              <w:tabs>
                <w:tab w:val="left" w:pos="853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XXXXXXXXXXXXXXXX</w:t>
            </w:r>
          </w:p>
          <w:p w:rsidR="009263B5" w:rsidRPr="00492BFA" w:rsidRDefault="009263B5" w:rsidP="00713D37">
            <w:pPr>
              <w:tabs>
                <w:tab w:val="left" w:pos="853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Profesional Universitario de Control Interno</w:t>
            </w:r>
          </w:p>
        </w:tc>
      </w:tr>
    </w:tbl>
    <w:p w:rsidR="009263B5" w:rsidRPr="000669AF" w:rsidRDefault="009263B5" w:rsidP="009263B5">
      <w:pPr>
        <w:tabs>
          <w:tab w:val="left" w:pos="2805"/>
        </w:tabs>
        <w:rPr>
          <w:rFonts w:ascii="Arial" w:hAnsi="Arial" w:cs="Arial"/>
        </w:rPr>
      </w:pPr>
    </w:p>
    <w:p w:rsidR="009263B5" w:rsidRDefault="009263B5" w:rsidP="009263B5"/>
    <w:p w:rsidR="009263B5" w:rsidRDefault="009263B5" w:rsidP="009263B5"/>
    <w:p w:rsidR="009263B5" w:rsidRDefault="009263B5"/>
    <w:sectPr w:rsidR="009263B5" w:rsidSect="00EB54CD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B5" w:rsidRDefault="009263B5" w:rsidP="009263B5">
      <w:pPr>
        <w:spacing w:after="0" w:line="240" w:lineRule="auto"/>
      </w:pPr>
      <w:r>
        <w:separator/>
      </w:r>
    </w:p>
  </w:endnote>
  <w:endnote w:type="continuationSeparator" w:id="0">
    <w:p w:rsidR="009263B5" w:rsidRDefault="009263B5" w:rsidP="0092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99" w:rsidRDefault="00CC0266" w:rsidP="00761F74">
    <w:pPr>
      <w:pStyle w:val="Piedepgina"/>
      <w:pBdr>
        <w:bottom w:val="single" w:sz="12" w:space="1" w:color="auto"/>
      </w:pBdr>
      <w:jc w:val="center"/>
      <w:rPr>
        <w:b/>
      </w:rPr>
    </w:pPr>
  </w:p>
  <w:p w:rsidR="006C5399" w:rsidRDefault="00555D53" w:rsidP="00D95A19">
    <w:pPr>
      <w:pStyle w:val="Piedepgina"/>
      <w:jc w:val="center"/>
      <w:rPr>
        <w:rFonts w:ascii="Arial" w:hAnsi="Arial" w:cs="Arial"/>
        <w:b/>
        <w:lang w:val="es-419"/>
      </w:rPr>
    </w:pPr>
    <w:r w:rsidRPr="00485B3B">
      <w:rPr>
        <w:rFonts w:ascii="Arial" w:hAnsi="Arial" w:cs="Arial"/>
        <w:b/>
      </w:rPr>
      <w:t xml:space="preserve">BARRANCABERMEJA – SI </w:t>
    </w:r>
    <w:r w:rsidRPr="00485B3B">
      <w:rPr>
        <w:rFonts w:ascii="Arial" w:hAnsi="Arial" w:cs="Arial"/>
        <w:b/>
        <w:lang w:val="es-419"/>
      </w:rPr>
      <w:t>ES POSIBLE</w:t>
    </w:r>
  </w:p>
  <w:p w:rsidR="004677C3" w:rsidRPr="00485B3B" w:rsidRDefault="00555D53" w:rsidP="00D95A19">
    <w:pPr>
      <w:pStyle w:val="Piedepgina"/>
      <w:jc w:val="center"/>
      <w:rPr>
        <w:rFonts w:ascii="Arial" w:hAnsi="Arial" w:cs="Arial"/>
        <w:b/>
        <w:lang w:val="es-419"/>
      </w:rPr>
    </w:pPr>
    <w:r>
      <w:rPr>
        <w:rFonts w:ascii="Arial" w:hAnsi="Arial" w:cs="Arial"/>
        <w:b/>
        <w:sz w:val="14"/>
        <w:szCs w:val="14"/>
      </w:rPr>
      <w:t xml:space="preserve">Avenida Circunvalar, Estadio de Futbol Daniel Villa Zapata (Tribuna Oriental), Teléfonos: 6010170 - 6010171- 6010172 </w:t>
    </w:r>
    <w:hyperlink r:id="rId1" w:history="1">
      <w:r w:rsidRPr="00E964F1">
        <w:rPr>
          <w:rStyle w:val="Hipervnculo"/>
          <w:rFonts w:cs="Arial"/>
          <w:b/>
          <w:sz w:val="14"/>
          <w:szCs w:val="14"/>
        </w:rPr>
        <w:t>www.inderba.gov.co</w:t>
      </w:r>
    </w:hyperlink>
    <w:r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B5" w:rsidRDefault="009263B5" w:rsidP="009263B5">
      <w:pPr>
        <w:spacing w:after="0" w:line="240" w:lineRule="auto"/>
      </w:pPr>
      <w:r>
        <w:separator/>
      </w:r>
    </w:p>
  </w:footnote>
  <w:footnote w:type="continuationSeparator" w:id="0">
    <w:p w:rsidR="009263B5" w:rsidRDefault="009263B5" w:rsidP="0092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6237"/>
      <w:gridCol w:w="1918"/>
    </w:tblGrid>
    <w:tr w:rsidR="006C5399" w:rsidRPr="00DA1865" w:rsidTr="00313713">
      <w:trPr>
        <w:trHeight w:val="410"/>
      </w:trPr>
      <w:tc>
        <w:tcPr>
          <w:tcW w:w="2194" w:type="dxa"/>
          <w:vMerge w:val="restart"/>
        </w:tcPr>
        <w:p w:rsidR="006C5399" w:rsidRPr="00DA1865" w:rsidRDefault="00CC0266" w:rsidP="00313713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</w:p>
        <w:p w:rsidR="006C5399" w:rsidRPr="00DA1865" w:rsidRDefault="00555D53" w:rsidP="00313713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8C027C">
            <w:rPr>
              <w:noProof/>
              <w:lang w:eastAsia="es-ES"/>
            </w:rPr>
            <w:drawing>
              <wp:inline distT="0" distB="0" distL="0" distR="0" wp14:anchorId="029B7D95" wp14:editId="222D72A1">
                <wp:extent cx="990600" cy="771525"/>
                <wp:effectExtent l="0" t="0" r="0" b="9525"/>
                <wp:docPr id="1" name="Imagen 1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</w:tcPr>
        <w:p w:rsidR="006C5399" w:rsidRPr="00DA1865" w:rsidRDefault="00CC0266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C5399" w:rsidRPr="00DA1865" w:rsidRDefault="00555D53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DA1865">
            <w:rPr>
              <w:rFonts w:ascii="Arial" w:hAnsi="Arial" w:cs="Arial"/>
              <w:b/>
              <w:sz w:val="20"/>
              <w:szCs w:val="20"/>
              <w:lang w:val="es-MX"/>
            </w:rPr>
            <w:t>INSTITUTO PARA EL FOMENTO DEL DEPORTE, LA RECREACIÓN, EL APROVECHAMIENTO DEL TIEMPO LIBRE Y LA EDUCACIÓN FÍSICA DE BARRANCABERMEJA</w:t>
          </w:r>
        </w:p>
        <w:p w:rsidR="006C5399" w:rsidRPr="00DA1865" w:rsidRDefault="00CC0266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C5399" w:rsidRPr="00DA1865" w:rsidRDefault="00555D53" w:rsidP="00D9107E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A1865">
            <w:rPr>
              <w:rFonts w:ascii="Arial" w:hAnsi="Arial" w:cs="Arial"/>
              <w:b/>
              <w:sz w:val="20"/>
              <w:szCs w:val="20"/>
            </w:rPr>
            <w:t>INFORME</w:t>
          </w:r>
          <w:r w:rsidR="009263B5">
            <w:rPr>
              <w:rFonts w:ascii="Arial" w:hAnsi="Arial" w:cs="Arial"/>
              <w:b/>
              <w:sz w:val="20"/>
              <w:szCs w:val="20"/>
            </w:rPr>
            <w:t xml:space="preserve"> DE AUDITORIA DEFINITIVO </w:t>
          </w:r>
        </w:p>
      </w:tc>
      <w:tc>
        <w:tcPr>
          <w:tcW w:w="1918" w:type="dxa"/>
        </w:tcPr>
        <w:p w:rsidR="006C5399" w:rsidRPr="00DA1865" w:rsidRDefault="00CC0266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6C5399" w:rsidRPr="00DA1865" w:rsidRDefault="00D9107E" w:rsidP="00D9107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F:21</w:t>
          </w:r>
          <w:r w:rsidR="00555D53" w:rsidRPr="00DA1865">
            <w:rPr>
              <w:rFonts w:ascii="Arial" w:hAnsi="Arial" w:cs="Arial"/>
              <w:sz w:val="20"/>
              <w:szCs w:val="20"/>
            </w:rPr>
            <w:t>.PO.GCE</w:t>
          </w:r>
        </w:p>
      </w:tc>
    </w:tr>
    <w:tr w:rsidR="006C5399" w:rsidRPr="00DA1865" w:rsidTr="00313713">
      <w:trPr>
        <w:trHeight w:val="516"/>
      </w:trPr>
      <w:tc>
        <w:tcPr>
          <w:tcW w:w="2194" w:type="dxa"/>
          <w:vMerge/>
        </w:tcPr>
        <w:p w:rsidR="006C5399" w:rsidRPr="00DA1865" w:rsidRDefault="00CC0266" w:rsidP="00313713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:rsidR="006C5399" w:rsidRPr="00DA1865" w:rsidRDefault="00CC0266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6C5399" w:rsidRPr="00DA1865" w:rsidRDefault="00CC0266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6C5399" w:rsidRPr="00DA1865" w:rsidRDefault="00D9107E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0.1</w:t>
          </w:r>
        </w:p>
      </w:tc>
    </w:tr>
    <w:tr w:rsidR="006C5399" w:rsidRPr="00DA1865" w:rsidTr="00313713">
      <w:trPr>
        <w:trHeight w:val="567"/>
      </w:trPr>
      <w:tc>
        <w:tcPr>
          <w:tcW w:w="2194" w:type="dxa"/>
          <w:vMerge/>
        </w:tcPr>
        <w:p w:rsidR="006C5399" w:rsidRPr="00DA1865" w:rsidRDefault="00CC0266" w:rsidP="00313713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:rsidR="006C5399" w:rsidRPr="00DA1865" w:rsidRDefault="00CC0266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6C5399" w:rsidRPr="00DA1865" w:rsidRDefault="00CC0266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6C5399" w:rsidRPr="00DA1865" w:rsidRDefault="00555D53" w:rsidP="004F7D12">
          <w:pPr>
            <w:pStyle w:val="Sinespaciado"/>
            <w:jc w:val="center"/>
            <w:rPr>
              <w:rFonts w:ascii="Arial" w:hAnsi="Arial" w:cs="Arial"/>
              <w:sz w:val="20"/>
              <w:szCs w:val="20"/>
              <w:lang w:val="es-419"/>
            </w:rPr>
          </w:pPr>
          <w:r w:rsidRPr="00DA1865">
            <w:rPr>
              <w:rFonts w:ascii="Arial" w:hAnsi="Arial" w:cs="Arial"/>
              <w:sz w:val="20"/>
              <w:szCs w:val="20"/>
            </w:rPr>
            <w:t xml:space="preserve">Fecha: </w:t>
          </w:r>
          <w:r w:rsidR="00D9107E">
            <w:rPr>
              <w:rFonts w:ascii="Arial" w:hAnsi="Arial" w:cs="Arial"/>
              <w:sz w:val="20"/>
              <w:szCs w:val="20"/>
              <w:lang w:val="es-419"/>
            </w:rPr>
            <w:t>17.09</w:t>
          </w:r>
          <w:r>
            <w:rPr>
              <w:rFonts w:ascii="Arial" w:hAnsi="Arial" w:cs="Arial"/>
              <w:sz w:val="20"/>
              <w:szCs w:val="20"/>
              <w:lang w:val="es-419"/>
            </w:rPr>
            <w:t>.19</w:t>
          </w:r>
        </w:p>
      </w:tc>
    </w:tr>
  </w:tbl>
  <w:p w:rsidR="006C5399" w:rsidRPr="00313713" w:rsidRDefault="00CC0266" w:rsidP="003137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6EE"/>
      </v:shape>
    </w:pict>
  </w:numPicBullet>
  <w:numPicBullet w:numPicBulletId="1">
    <w:pict>
      <v:shape id="_x0000_i1027" type="#_x0000_t75" style="width:11.25pt;height:11.25pt" o:bullet="t">
        <v:imagedata r:id="rId2" o:title="msoEEC6"/>
      </v:shape>
    </w:pict>
  </w:numPicBullet>
  <w:abstractNum w:abstractNumId="0">
    <w:nsid w:val="08821C17"/>
    <w:multiLevelType w:val="hybridMultilevel"/>
    <w:tmpl w:val="B13CC9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4AC5"/>
    <w:multiLevelType w:val="hybridMultilevel"/>
    <w:tmpl w:val="3E1C30A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028EC"/>
    <w:multiLevelType w:val="hybridMultilevel"/>
    <w:tmpl w:val="44BC383E"/>
    <w:lvl w:ilvl="0" w:tplc="24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0256"/>
    <w:multiLevelType w:val="hybridMultilevel"/>
    <w:tmpl w:val="1EE20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766B"/>
    <w:multiLevelType w:val="hybridMultilevel"/>
    <w:tmpl w:val="5DBC743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B5"/>
    <w:rsid w:val="00555D53"/>
    <w:rsid w:val="009263B5"/>
    <w:rsid w:val="00CC0266"/>
    <w:rsid w:val="00D9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6FDB790-BD60-45D7-9354-DEBC2A7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B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926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9263B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6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3B5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263B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9263B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92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LENOVO</cp:lastModifiedBy>
  <cp:revision>2</cp:revision>
  <dcterms:created xsi:type="dcterms:W3CDTF">2019-09-25T21:56:00Z</dcterms:created>
  <dcterms:modified xsi:type="dcterms:W3CDTF">2019-09-25T21:56:00Z</dcterms:modified>
</cp:coreProperties>
</file>